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E5FD" w14:textId="77777777" w:rsidR="00CD4E50" w:rsidRPr="008E5E9C" w:rsidRDefault="0089108E" w:rsidP="00FE5949">
      <w:pPr>
        <w:spacing w:after="0"/>
        <w:jc w:val="center"/>
        <w:rPr>
          <w:b/>
          <w:sz w:val="36"/>
          <w:u w:val="single"/>
        </w:rPr>
      </w:pPr>
      <w:r w:rsidRPr="008E5E9C">
        <w:rPr>
          <w:b/>
          <w:sz w:val="36"/>
          <w:u w:val="single"/>
        </w:rPr>
        <w:t>Finding Documents on the PUC Website</w:t>
      </w:r>
    </w:p>
    <w:p w14:paraId="3593DE1F" w14:textId="3122C492" w:rsidR="00FE5949" w:rsidRDefault="00FE5949" w:rsidP="00FE5949">
      <w:pPr>
        <w:spacing w:after="0"/>
        <w:jc w:val="center"/>
        <w:rPr>
          <w:b/>
          <w:sz w:val="36"/>
        </w:rPr>
      </w:pPr>
      <w:r w:rsidRPr="00FE5949">
        <w:rPr>
          <w:b/>
          <w:sz w:val="36"/>
        </w:rPr>
        <w:t>2018-06-17</w:t>
      </w:r>
      <w:r w:rsidR="008908D3">
        <w:rPr>
          <w:b/>
          <w:sz w:val="36"/>
        </w:rPr>
        <w:t>—Revised 2020-04-21</w:t>
      </w:r>
    </w:p>
    <w:p w14:paraId="04BD227B" w14:textId="77777777" w:rsidR="00FE5949" w:rsidRPr="00FE5949" w:rsidRDefault="00FE5949" w:rsidP="00FE5949">
      <w:pPr>
        <w:spacing w:after="0"/>
        <w:jc w:val="center"/>
      </w:pPr>
      <w:r w:rsidRPr="00FE5949">
        <w:t xml:space="preserve">More information available from Leslie </w:t>
      </w:r>
      <w:proofErr w:type="gramStart"/>
      <w:r w:rsidRPr="00FE5949">
        <w:t>Glustrom  lglustrom</w:t>
      </w:r>
      <w:proofErr w:type="gramEnd"/>
      <w:r w:rsidRPr="00FE5949">
        <w:t xml:space="preserve"> (at) gmail.com or 720-341-3154-cell </w:t>
      </w:r>
    </w:p>
    <w:p w14:paraId="66E08CA4" w14:textId="77777777" w:rsidR="0089108E" w:rsidRDefault="0089108E"/>
    <w:p w14:paraId="4F80661D" w14:textId="77777777" w:rsidR="0089108E" w:rsidRPr="007F5FC7" w:rsidRDefault="0089108E">
      <w:pPr>
        <w:rPr>
          <w:b/>
          <w:sz w:val="32"/>
          <w:u w:val="single"/>
        </w:rPr>
      </w:pPr>
      <w:r w:rsidRPr="007F5FC7">
        <w:rPr>
          <w:b/>
          <w:sz w:val="32"/>
          <w:u w:val="single"/>
        </w:rPr>
        <w:t>Step 1—Go to the Colorado PUC Website</w:t>
      </w:r>
    </w:p>
    <w:p w14:paraId="7D7B4EFC" w14:textId="77777777" w:rsidR="008908D3" w:rsidRDefault="007F5FC7">
      <w:pPr>
        <w:rPr>
          <w:sz w:val="28"/>
        </w:rPr>
      </w:pPr>
      <w:r>
        <w:rPr>
          <w:sz w:val="28"/>
        </w:rPr>
        <w:t xml:space="preserve">                  </w:t>
      </w:r>
      <w:r w:rsidR="008908D3">
        <w:rPr>
          <w:sz w:val="28"/>
        </w:rPr>
        <w:fldChar w:fldCharType="begin"/>
      </w:r>
      <w:r w:rsidR="008908D3">
        <w:rPr>
          <w:sz w:val="28"/>
        </w:rPr>
        <w:instrText xml:space="preserve"> HYPERLINK "</w:instrText>
      </w:r>
      <w:r w:rsidR="008908D3" w:rsidRPr="008908D3">
        <w:rPr>
          <w:sz w:val="28"/>
        </w:rPr>
        <w:instrText>https://www.colorado.gov/pacific/dora/puc</w:instrText>
      </w:r>
      <w:r w:rsidR="008908D3" w:rsidRPr="007F5FC7">
        <w:rPr>
          <w:sz w:val="28"/>
        </w:rPr>
        <w:instrText xml:space="preserve"> </w:instrText>
      </w:r>
    </w:p>
    <w:p w14:paraId="7E921254" w14:textId="77777777" w:rsidR="008908D3" w:rsidRPr="00185DD6" w:rsidRDefault="008908D3">
      <w:pPr>
        <w:rPr>
          <w:rStyle w:val="Hyperlink"/>
          <w:sz w:val="28"/>
        </w:rPr>
      </w:pPr>
      <w:r>
        <w:rPr>
          <w:sz w:val="28"/>
        </w:rPr>
        <w:instrText xml:space="preserve">2020" </w:instrText>
      </w:r>
      <w:r>
        <w:rPr>
          <w:sz w:val="28"/>
        </w:rPr>
        <w:fldChar w:fldCharType="separate"/>
      </w:r>
      <w:r w:rsidRPr="00185DD6">
        <w:rPr>
          <w:rStyle w:val="Hyperlink"/>
          <w:sz w:val="28"/>
        </w:rPr>
        <w:t xml:space="preserve">https://www.colorado.gov/pacific/dora/puc </w:t>
      </w:r>
    </w:p>
    <w:p w14:paraId="55B9AC09" w14:textId="65169898" w:rsidR="008908D3" w:rsidRPr="001857C1" w:rsidRDefault="00792B35" w:rsidP="00792B35">
      <w:pPr>
        <w:ind w:firstLine="720"/>
        <w:rPr>
          <w:sz w:val="28"/>
        </w:rPr>
      </w:pPr>
      <w:r>
        <w:rPr>
          <w:rStyle w:val="Hyperlink"/>
          <w:color w:val="auto"/>
          <w:sz w:val="28"/>
          <w:u w:val="none"/>
        </w:rPr>
        <w:t xml:space="preserve">     April </w:t>
      </w:r>
      <w:r w:rsidR="008908D3" w:rsidRPr="00792B35">
        <w:rPr>
          <w:rStyle w:val="Hyperlink"/>
          <w:color w:val="auto"/>
          <w:sz w:val="28"/>
          <w:u w:val="none"/>
        </w:rPr>
        <w:t>2020</w:t>
      </w:r>
      <w:r w:rsidR="008908D3">
        <w:rPr>
          <w:sz w:val="28"/>
        </w:rPr>
        <w:fldChar w:fldCharType="end"/>
      </w:r>
      <w:r w:rsidR="008908D3">
        <w:rPr>
          <w:sz w:val="28"/>
        </w:rPr>
        <w:t xml:space="preserve"> it is now </w:t>
      </w:r>
      <w:hyperlink r:id="rId4" w:history="1">
        <w:r w:rsidR="008908D3" w:rsidRPr="00792B35">
          <w:rPr>
            <w:rStyle w:val="Hyperlink"/>
            <w:sz w:val="28"/>
            <w:szCs w:val="28"/>
          </w:rPr>
          <w:t>https://puc.colorado.gov/</w:t>
        </w:r>
      </w:hyperlink>
    </w:p>
    <w:p w14:paraId="50EF9D02" w14:textId="44DD0F57" w:rsidR="0089108E" w:rsidRDefault="0089108E">
      <w:pPr>
        <w:rPr>
          <w:b/>
          <w:sz w:val="32"/>
          <w:u w:val="single"/>
        </w:rPr>
      </w:pPr>
      <w:r w:rsidRPr="007F5FC7">
        <w:rPr>
          <w:b/>
          <w:sz w:val="32"/>
          <w:u w:val="single"/>
        </w:rPr>
        <w:t>Step 2</w:t>
      </w:r>
      <w:r w:rsidR="00FE5949" w:rsidRPr="007F5FC7">
        <w:rPr>
          <w:b/>
          <w:sz w:val="32"/>
          <w:u w:val="single"/>
        </w:rPr>
        <w:t>—</w:t>
      </w:r>
      <w:r w:rsidR="008908D3">
        <w:rPr>
          <w:b/>
          <w:sz w:val="32"/>
          <w:u w:val="single"/>
        </w:rPr>
        <w:t xml:space="preserve">At the </w:t>
      </w:r>
      <w:r w:rsidR="00D65320">
        <w:rPr>
          <w:b/>
          <w:sz w:val="32"/>
          <w:u w:val="single"/>
        </w:rPr>
        <w:t>Top</w:t>
      </w:r>
      <w:r w:rsidR="00FE5949" w:rsidRPr="007F5FC7">
        <w:rPr>
          <w:b/>
          <w:sz w:val="32"/>
          <w:u w:val="single"/>
        </w:rPr>
        <w:t>, Click on “E-</w:t>
      </w:r>
      <w:r w:rsidR="00792B35">
        <w:rPr>
          <w:b/>
          <w:sz w:val="32"/>
          <w:u w:val="single"/>
        </w:rPr>
        <w:t>F</w:t>
      </w:r>
      <w:r w:rsidR="00FE5949" w:rsidRPr="007F5FC7">
        <w:rPr>
          <w:b/>
          <w:sz w:val="32"/>
          <w:u w:val="single"/>
        </w:rPr>
        <w:t>ilings</w:t>
      </w:r>
      <w:r w:rsidR="00792B35">
        <w:rPr>
          <w:b/>
          <w:sz w:val="32"/>
          <w:u w:val="single"/>
        </w:rPr>
        <w:t xml:space="preserve"> System</w:t>
      </w:r>
      <w:r w:rsidR="00FE5949" w:rsidRPr="007F5FC7">
        <w:rPr>
          <w:b/>
          <w:sz w:val="32"/>
          <w:u w:val="single"/>
        </w:rPr>
        <w:t>”</w:t>
      </w:r>
    </w:p>
    <w:p w14:paraId="1367405A" w14:textId="77777777" w:rsidR="007F5FC7" w:rsidRDefault="007F5FC7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</w:t>
      </w:r>
      <w:hyperlink r:id="rId5" w:history="1">
        <w:r w:rsidRPr="007F5FC7">
          <w:rPr>
            <w:rStyle w:val="Hyperlink"/>
            <w:sz w:val="28"/>
          </w:rPr>
          <w:t>https://www.dora.state.co.us/pls/efi/EFI.homepage</w:t>
        </w:r>
      </w:hyperlink>
      <w:r w:rsidRPr="007F5FC7">
        <w:rPr>
          <w:b/>
          <w:sz w:val="28"/>
          <w:u w:val="single"/>
        </w:rPr>
        <w:t xml:space="preserve"> </w:t>
      </w:r>
    </w:p>
    <w:p w14:paraId="7B1C8260" w14:textId="77777777" w:rsidR="00D65320" w:rsidRDefault="00D65320">
      <w:pPr>
        <w:rPr>
          <w:b/>
          <w:sz w:val="32"/>
          <w:u w:val="single"/>
        </w:rPr>
      </w:pPr>
      <w:r w:rsidRPr="00D65320">
        <w:rPr>
          <w:b/>
          <w:sz w:val="32"/>
          <w:u w:val="single"/>
        </w:rPr>
        <w:t xml:space="preserve">Step 3—On </w:t>
      </w:r>
      <w:r w:rsidR="008E7152">
        <w:rPr>
          <w:b/>
          <w:sz w:val="32"/>
          <w:u w:val="single"/>
        </w:rPr>
        <w:t>th</w:t>
      </w:r>
      <w:r w:rsidRPr="00D65320">
        <w:rPr>
          <w:b/>
          <w:sz w:val="32"/>
          <w:u w:val="single"/>
        </w:rPr>
        <w:t xml:space="preserve">e Left Hand Side Click on “Search” </w:t>
      </w:r>
    </w:p>
    <w:p w14:paraId="0FC29A3C" w14:textId="77777777" w:rsidR="001857C1" w:rsidRDefault="00D65320" w:rsidP="001857C1">
      <w:pPr>
        <w:ind w:firstLine="720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hyperlink r:id="rId6" w:history="1">
        <w:r w:rsidRPr="00D65320">
          <w:rPr>
            <w:rStyle w:val="Hyperlink"/>
            <w:sz w:val="28"/>
          </w:rPr>
          <w:t>https://www.dora.state.co.us/pls/efi/EFI_Search_UI.search</w:t>
        </w:r>
      </w:hyperlink>
      <w:r w:rsidRPr="00D65320">
        <w:rPr>
          <w:b/>
          <w:sz w:val="28"/>
          <w:u w:val="single"/>
        </w:rPr>
        <w:t xml:space="preserve"> </w:t>
      </w:r>
    </w:p>
    <w:p w14:paraId="37A39EED" w14:textId="77777777" w:rsidR="00BD4C40" w:rsidRPr="008E5E9C" w:rsidRDefault="008E5E9C" w:rsidP="008E5E9C">
      <w:pPr>
        <w:rPr>
          <w:b/>
          <w:sz w:val="32"/>
          <w:u w:val="single"/>
        </w:rPr>
      </w:pPr>
      <w:r w:rsidRPr="008E5E9C">
        <w:rPr>
          <w:b/>
          <w:sz w:val="32"/>
          <w:u w:val="single"/>
        </w:rPr>
        <w:t>Step 4--</w:t>
      </w:r>
      <w:r w:rsidR="00BD4C40" w:rsidRPr="008E5E9C">
        <w:rPr>
          <w:b/>
          <w:sz w:val="32"/>
          <w:u w:val="single"/>
        </w:rPr>
        <w:t>CLICK I AM NOT A ROBOT</w:t>
      </w:r>
    </w:p>
    <w:p w14:paraId="1B14CD9B" w14:textId="77777777" w:rsidR="001857C1" w:rsidRPr="008E5E9C" w:rsidRDefault="00943D31" w:rsidP="001857C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Step 5</w:t>
      </w:r>
      <w:r w:rsidR="00BD4C40" w:rsidRPr="008E5E9C">
        <w:rPr>
          <w:b/>
          <w:sz w:val="32"/>
          <w:u w:val="single"/>
        </w:rPr>
        <w:t>A</w:t>
      </w:r>
      <w:r w:rsidR="001857C1" w:rsidRPr="008E5E9C">
        <w:rPr>
          <w:b/>
          <w:sz w:val="32"/>
          <w:u w:val="single"/>
        </w:rPr>
        <w:t xml:space="preserve">—If You Are Looking </w:t>
      </w:r>
      <w:proofErr w:type="gramStart"/>
      <w:r w:rsidR="001857C1" w:rsidRPr="008E5E9C">
        <w:rPr>
          <w:b/>
          <w:sz w:val="32"/>
          <w:u w:val="single"/>
        </w:rPr>
        <w:t>For</w:t>
      </w:r>
      <w:proofErr w:type="gramEnd"/>
      <w:r w:rsidR="001857C1" w:rsidRPr="008E5E9C">
        <w:rPr>
          <w:b/>
          <w:sz w:val="32"/>
          <w:u w:val="single"/>
        </w:rPr>
        <w:t xml:space="preserve"> a Docket Number Choose “Proceedings” from the Drop-Down Box</w:t>
      </w:r>
      <w:r w:rsidR="00725471">
        <w:rPr>
          <w:b/>
          <w:sz w:val="32"/>
          <w:u w:val="single"/>
        </w:rPr>
        <w:t xml:space="preserve"> and Find Your Docket Number</w:t>
      </w:r>
      <w:r w:rsidR="008E5E9C">
        <w:rPr>
          <w:b/>
          <w:sz w:val="32"/>
          <w:u w:val="single"/>
        </w:rPr>
        <w:t>; OR</w:t>
      </w:r>
    </w:p>
    <w:p w14:paraId="08206F2E" w14:textId="77777777" w:rsidR="00BD4C40" w:rsidRPr="008E5E9C" w:rsidRDefault="00943D31" w:rsidP="001857C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Step 5</w:t>
      </w:r>
      <w:r w:rsidR="00BD4C40" w:rsidRPr="008E5E9C">
        <w:rPr>
          <w:b/>
          <w:sz w:val="32"/>
          <w:u w:val="single"/>
        </w:rPr>
        <w:t>B</w:t>
      </w:r>
      <w:r w:rsidR="008E5E9C" w:rsidRPr="008E5E9C">
        <w:rPr>
          <w:b/>
          <w:sz w:val="32"/>
          <w:u w:val="single"/>
        </w:rPr>
        <w:t>—If You Know the Docket Number Enter It</w:t>
      </w:r>
    </w:p>
    <w:p w14:paraId="5F55F035" w14:textId="77777777" w:rsidR="008E5E9C" w:rsidRPr="008E5E9C" w:rsidRDefault="00943D31" w:rsidP="001857C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Step 6</w:t>
      </w:r>
      <w:r w:rsidR="008E5E9C" w:rsidRPr="008E5E9C">
        <w:rPr>
          <w:b/>
          <w:sz w:val="32"/>
          <w:u w:val="single"/>
        </w:rPr>
        <w:t xml:space="preserve">—Choose Electric from the </w:t>
      </w:r>
      <w:proofErr w:type="gramStart"/>
      <w:r w:rsidR="008E5E9C" w:rsidRPr="008E5E9C">
        <w:rPr>
          <w:b/>
          <w:sz w:val="32"/>
          <w:u w:val="single"/>
        </w:rPr>
        <w:t>Drop Down</w:t>
      </w:r>
      <w:proofErr w:type="gramEnd"/>
      <w:r w:rsidR="008E5E9C" w:rsidRPr="008E5E9C">
        <w:rPr>
          <w:b/>
          <w:sz w:val="32"/>
          <w:u w:val="single"/>
        </w:rPr>
        <w:t xml:space="preserve"> Box on the Right</w:t>
      </w:r>
    </w:p>
    <w:p w14:paraId="7EECF971" w14:textId="77777777" w:rsidR="008E5E9C" w:rsidRPr="008E5E9C" w:rsidRDefault="008E5E9C" w:rsidP="001857C1">
      <w:pPr>
        <w:rPr>
          <w:b/>
          <w:sz w:val="32"/>
          <w:u w:val="single"/>
        </w:rPr>
      </w:pPr>
      <w:r w:rsidRPr="008E5E9C">
        <w:rPr>
          <w:b/>
          <w:sz w:val="32"/>
          <w:u w:val="single"/>
        </w:rPr>
        <w:t xml:space="preserve">Step </w:t>
      </w:r>
      <w:r w:rsidR="00943D31">
        <w:rPr>
          <w:b/>
          <w:sz w:val="32"/>
          <w:u w:val="single"/>
        </w:rPr>
        <w:t>7--</w:t>
      </w:r>
      <w:r w:rsidRPr="008E5E9C">
        <w:rPr>
          <w:b/>
          <w:sz w:val="32"/>
          <w:u w:val="single"/>
        </w:rPr>
        <w:t>Click on “Search” (and wait a minute or so…)</w:t>
      </w:r>
    </w:p>
    <w:p w14:paraId="642A5C3C" w14:textId="77777777" w:rsidR="008E5E9C" w:rsidRDefault="008E5E9C" w:rsidP="001857C1">
      <w:pPr>
        <w:rPr>
          <w:b/>
          <w:sz w:val="28"/>
          <w:u w:val="single"/>
        </w:rPr>
      </w:pPr>
    </w:p>
    <w:p w14:paraId="4821511F" w14:textId="77777777" w:rsidR="008E5E9C" w:rsidRDefault="008E5E9C" w:rsidP="008E5E9C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70AC4A47" wp14:editId="1CAA8A32">
            <wp:extent cx="4638951" cy="26094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3138" cy="261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1732D" w14:textId="290B906A" w:rsidR="00BD4C40" w:rsidRPr="00792B35" w:rsidRDefault="00792B35" w:rsidP="00792B35">
      <w:pPr>
        <w:jc w:val="center"/>
        <w:rPr>
          <w:b/>
          <w:i/>
          <w:iCs/>
          <w:sz w:val="28"/>
        </w:rPr>
      </w:pPr>
      <w:r w:rsidRPr="00792B35">
        <w:rPr>
          <w:b/>
          <w:i/>
          <w:iCs/>
          <w:sz w:val="28"/>
        </w:rPr>
        <w:t>Contact Leslie with any questions. Thanks for caring!!</w:t>
      </w:r>
    </w:p>
    <w:sectPr w:rsidR="00BD4C40" w:rsidRPr="00792B35" w:rsidSect="008E5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8E"/>
    <w:rsid w:val="001857C1"/>
    <w:rsid w:val="003815DA"/>
    <w:rsid w:val="005F0947"/>
    <w:rsid w:val="006F09D7"/>
    <w:rsid w:val="00725471"/>
    <w:rsid w:val="00792B35"/>
    <w:rsid w:val="007F5FC7"/>
    <w:rsid w:val="008908D3"/>
    <w:rsid w:val="0089108E"/>
    <w:rsid w:val="008E5E9C"/>
    <w:rsid w:val="008E7152"/>
    <w:rsid w:val="00943D31"/>
    <w:rsid w:val="00BD4C40"/>
    <w:rsid w:val="00CD4E50"/>
    <w:rsid w:val="00D65320"/>
    <w:rsid w:val="00FE1B0C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0ED6"/>
  <w15:chartTrackingRefBased/>
  <w15:docId w15:val="{F479930B-965B-4677-B99E-EBACB11F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ra.state.co.us/pls/efi/EFI_Search_UI.search" TargetMode="External"/><Relationship Id="rId5" Type="http://schemas.openxmlformats.org/officeDocument/2006/relationships/hyperlink" Target="https://www.dora.state.co.us/pls/efi/EFI.homepage" TargetMode="External"/><Relationship Id="rId4" Type="http://schemas.openxmlformats.org/officeDocument/2006/relationships/hyperlink" Target="https://puc.colorado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 </cp:lastModifiedBy>
  <cp:revision>3</cp:revision>
  <dcterms:created xsi:type="dcterms:W3CDTF">2020-04-22T00:53:00Z</dcterms:created>
  <dcterms:modified xsi:type="dcterms:W3CDTF">2020-04-22T00:55:00Z</dcterms:modified>
</cp:coreProperties>
</file>